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我们继续大圆满前行引导文——普贤上师言教，这部无比重要和修行上面的真实阶梯这样的一个引导文，所以也叫前行引导文，有时候我们称普贤上师言教，有时候说大圆满前行，有时候说前行引导文，这种的引导文方便大家实修，所以就是也叫实修者的引导文。</w:t>
      </w:r>
    </w:p>
    <w:p w:rsidR="00000000" w:rsidDel="00000000" w:rsidP="00000000" w:rsidRDefault="00000000" w:rsidRPr="00000000" w14:paraId="00000002">
      <w:pPr>
        <w:rPr/>
      </w:pPr>
      <w:r w:rsidDel="00000000" w:rsidR="00000000" w:rsidRPr="00000000">
        <w:rPr>
          <w:rtl w:val="0"/>
        </w:rPr>
        <w:t xml:space="preserve">然后上一次我们主要是在六般若的这个部分，以前之前讲了外加行和加行，然后内加行里面的皈依、发菩提心的部分，就是皈依已经讲完了，发菩提心有五个前行，有五部分组成的内加行。内加行的五部分是皈依、发菩提心，修持金刚萨埵、修持曼扎，最后是上师瑜伽，当然额外如果在家的话也可以修持施身法和破瓦法之类的，但主要讲到的是前五个，然后这是内加行，或者是内前行，共同外前，外前行的部分之前已经讲过，就是人身难得，寿命无常，因果不虚，轮回痛苦，主要是一般讲这四个。</w:t>
      </w:r>
    </w:p>
    <w:p w:rsidR="00000000" w:rsidDel="00000000" w:rsidP="00000000" w:rsidRDefault="00000000" w:rsidRPr="00000000" w14:paraId="00000003">
      <w:pPr>
        <w:rPr/>
      </w:pPr>
      <w:r w:rsidDel="00000000" w:rsidR="00000000" w:rsidRPr="00000000">
        <w:rPr>
          <w:rtl w:val="0"/>
        </w:rPr>
        <w:t xml:space="preserve">当然外加两个就是解脱的利益和依止上师，所以这六个部分，外加行的部分之前讲过没有在喜马拉雅平台上，因为之前是在微信里面讲的这样子，我们在这里面听的人都是希望大家都是实实在在的想要解脱，想要成就人生的意义，然后利益众生发这样的一些愿的人，就是适合修这个法。共同外前行的最后就是像解脱的利益和依止上师也在喜马拉雅里面，但是真正大部分的还是内加行的部分，内加行的部分之前我讲的就是皈依的部分，然后现在正在讲菩提心的部分，菩提心的部分也可以分为愿和行，动机上面的愿，心灵的这种发愿和想要这种实修的这种愿上面怎么保持利众的这种愿，这上面就是愿菩提心，行菩提心的就是行为上面怎么样做，怎么样融入你的日常的生活，就是这两个部分。</w:t>
      </w:r>
    </w:p>
    <w:p w:rsidR="00000000" w:rsidDel="00000000" w:rsidP="00000000" w:rsidRDefault="00000000" w:rsidRPr="00000000" w14:paraId="00000004">
      <w:pPr>
        <w:rPr/>
      </w:pPr>
      <w:r w:rsidDel="00000000" w:rsidR="00000000" w:rsidRPr="00000000">
        <w:rPr>
          <w:rtl w:val="0"/>
        </w:rPr>
        <w:t xml:space="preserve">现在我们愿的部分已经讲完了，然后菩提心的行的部分正在讲的是这个部分，行的部分里面布施度已经讲完了，然后持戒度已经讲完了，然后忍辱度已经讲完了，然后是精进度已经讲完了。然后前一节课提到的是禅定度，或者有些书里面写静虑度，就是这个意思。</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所以这个部分本来是因为大圆满前行引导文里面讲的不是那么广的，所以我们也不想就是个别把它讲得很细这样子，因为禅定的部分大体上面就是分的人天禅的部分，然后再一个类似于罗汉这种的禅定，然后再一个就是菩萨道上面的禅定，这几种分的。当然我们就从术语上面来讲说凡夫行、义分别、缘真如。有时候用词有一些在不同的书里面，大圆满前行里面讲的就是凡夫行、义分别和缘真如三个部分。</w:t>
      </w:r>
    </w:p>
    <w:p w:rsidR="00000000" w:rsidDel="00000000" w:rsidP="00000000" w:rsidRDefault="00000000" w:rsidRPr="00000000" w14:paraId="00000006">
      <w:pPr>
        <w:rPr/>
      </w:pPr>
      <w:r w:rsidDel="00000000" w:rsidR="00000000" w:rsidRPr="00000000">
        <w:rPr>
          <w:rtl w:val="0"/>
        </w:rPr>
        <w:t xml:space="preserve">主要的是它分三个部分，因为现在的社会里面很多人真的是在人天禅的部分，在凡夫行的这个部分，他们很多人学佛认为就是要禅定，禅定的时候怎么做，心里面什么都不想，什么都不做，不作念，不动念，或者把心灵放空，或者就是说空灵、灵空这样的一些概念，在很多城市里面都有，跟一些印度教的概念混合起来，然后就弄不清楚到底什么是佛法，以至于以篇概全认为这些就是所谓的禅定也就是这样子，他们有这样的一些看法。</w:t>
      </w:r>
    </w:p>
    <w:p w:rsidR="00000000" w:rsidDel="00000000" w:rsidP="00000000" w:rsidRDefault="00000000" w:rsidRPr="00000000" w14:paraId="00000007">
      <w:pPr>
        <w:rPr/>
      </w:pPr>
      <w:r w:rsidDel="00000000" w:rsidR="00000000" w:rsidRPr="00000000">
        <w:rPr>
          <w:rtl w:val="0"/>
        </w:rPr>
        <w:t xml:space="preserve">但是根据自己有没有以三殊胜来摄持每一个修行或者是日常的这些坐后禅后的这些坐下禅和坐上的这些禅是哪一种的发心动机、境界和这种的回向的这种力量来摄持的，所以也可以分为佛法和非佛法的禅定，可以有没有发愿度众这种和主要的是空性的境界，有没有谈到提到空性，甚至是含摄一部分就是对之治我执，人执法执这一类的，如果有的话，这个部分应该是佛法的解脱道上面的这种的修行。</w:t>
      </w:r>
    </w:p>
    <w:p w:rsidR="00000000" w:rsidDel="00000000" w:rsidP="00000000" w:rsidRDefault="00000000" w:rsidRPr="00000000" w14:paraId="00000008">
      <w:pPr>
        <w:rPr/>
      </w:pPr>
      <w:r w:rsidDel="00000000" w:rsidR="00000000" w:rsidRPr="00000000">
        <w:rPr>
          <w:rtl w:val="0"/>
        </w:rPr>
        <w:t xml:space="preserve">所以说在现在的这样的一个机会里面，大家如果能够进一步观察自己的心，说自己是持有哪一种的观点，一种的动机在修行的过程当中又有什么样的一些说怎么讲修行的前后有没有三殊胜的这种摄持，以及中间有没有稍微入定在这些空性的境界上，以这个差别来定，所以平时是不是发愿度众以及这些要发菩提心，当然就三殊胜的摄持就是这样子，发菩提性，中间如幻的安住或者是住在这些正念上空性上，最后就是把如幻的功德回向这样子，无止的回向。</w:t>
      </w:r>
    </w:p>
    <w:p w:rsidR="00000000" w:rsidDel="00000000" w:rsidP="00000000" w:rsidRDefault="00000000" w:rsidRPr="00000000" w14:paraId="00000009">
      <w:pPr>
        <w:rPr/>
      </w:pPr>
      <w:r w:rsidDel="00000000" w:rsidR="00000000" w:rsidRPr="00000000">
        <w:rPr>
          <w:rtl w:val="0"/>
        </w:rPr>
        <w:t xml:space="preserve">所以这一部分如果按照大乘菩萨道的这些修行，就是说以这种积聚二资粮，智慧资粮和福德资粮，就是说没有执着的这种对治我执的这种就是慧度，智慧资粮，然后其他的我们所说的包括前五度这个部分，就是说把这种布施、持戒、忍辱，精进、禅定这些部分。禅定有一部分都可以算作是这种可以用来以智慧来摄持，就是佛法的这种大乘佛法的这种智慧，如果以一般的这种个人了脱的这种的愿力来摄持的时候，只求自我灭度的这种小乘的这种禅定。如果你欲求世间的安乐，包括身体的健康，减压啊长寿或者没有疾病，心态平稳你要过舒适的生活，要有一种的身心的调柔调和，高级的一种的安乐。这种的心态的话就是世间的禅。不管你做的是哪一种的方式，但是因为动机和意图，心就是局限了自己能够成就的不同的这些功德，福德资粮和智慧质量的这种产生，以个人的这种愿力，除了愿力以外，当然也要有实际的这些技巧和方式，然后说有没有这些具体的窍诀，如果没有具体的窍诀，仅仅是做的话，也就像变成枯木禅，皮毛禅，或者是说动物的这种冬眠式的这种的禅定。</w:t>
      </w:r>
    </w:p>
    <w:p w:rsidR="00000000" w:rsidDel="00000000" w:rsidP="00000000" w:rsidRDefault="00000000" w:rsidRPr="00000000" w14:paraId="0000000A">
      <w:pPr>
        <w:rPr/>
      </w:pPr>
      <w:r w:rsidDel="00000000" w:rsidR="00000000" w:rsidRPr="00000000">
        <w:rPr>
          <w:rtl w:val="0"/>
        </w:rPr>
        <w:t xml:space="preserve">所以我们也是强调这个是，意思说我们尽量让自己以佛法的这种三殊胜的摄持下，然后完整的看到从这种就是止观以及止观双运的这些禅定，以及这些禅定，结合本尊的修法，结合气脉明点的修法，大圆满的修法，大手印的修法上面都有一脉相承的上面的这种修行，它基于哪一种的功德，哪一种的定力，哪一种的平台，像我们说的一样，止和观的话，止是让心建立一种的修行的平台一样，在这上面观的时候才有这种胜观和安止，让心训练心，然后遣除心的这种细微的障碍和习气，这些上面有直接的关系。</w:t>
      </w:r>
    </w:p>
    <w:p w:rsidR="00000000" w:rsidDel="00000000" w:rsidP="00000000" w:rsidRDefault="00000000" w:rsidRPr="00000000" w14:paraId="0000000B">
      <w:pPr>
        <w:rPr/>
      </w:pPr>
      <w:r w:rsidDel="00000000" w:rsidR="00000000" w:rsidRPr="00000000">
        <w:rPr>
          <w:rtl w:val="0"/>
        </w:rPr>
        <w:t xml:space="preserve">所以我们就是说不具体讲每一个禅定的修法，因为好像在这个部分不太强调，但是只要知道自己在观修皈依境，观修菩提心，这些时候都是一种止观的这些禅定，都在当中都有出现，包括我们让如何让心定下来，让所观的对境观的很清晰，如幻的这种本质就是讲的是这些相互融入，这些代表它就是显而无实，空性的这种缘起的这种特质，现象，一切都为缘起的这种现象，没有这种独一、单独、长久个体能够自力的因缘，所以说这种依靠他力的这些现象，他们在的都是暂时的幻影。</w:t>
      </w:r>
    </w:p>
    <w:p w:rsidR="00000000" w:rsidDel="00000000" w:rsidP="00000000" w:rsidRDefault="00000000" w:rsidRPr="00000000" w14:paraId="0000000C">
      <w:pPr>
        <w:rPr/>
      </w:pPr>
      <w:r w:rsidDel="00000000" w:rsidR="00000000" w:rsidRPr="00000000">
        <w:rPr>
          <w:rtl w:val="0"/>
        </w:rPr>
        <w:t xml:space="preserve">所以从这个角度我们理解这个禅定的部分，凡夫行、义分别，缘真如的这几个我们就不重复，然后智慧的禅定就是说六度当中智慧度很重要。我们说前五度重要不重要？当然重要，但是说智慧度，我们说方便与智慧，慈悲与智慧，有这种的词句来概括佛法，这意思是说智慧在佛法的修持当中非常重要，利根者以智慧走向解脱，顿根者用信心来超越，这两个都有的，但是说一般程度上来讲，特别是就是钝根或利根有一些是看上去是钝根，但实际上是利根，意思是说他在过去生世当中积累了很多的这些功德，修学的功德，所以这一辈子不一定说是是广闻博学的人，但是实际上面心里已经这些习性都已经非常淡，所以很容易成熟，像六祖慧能这样子，它不是一个大学者或者是怎么样出生的这种，甚至有些就不一定认识字，但是他们能够成就。</w:t>
      </w:r>
    </w:p>
    <w:p w:rsidR="00000000" w:rsidDel="00000000" w:rsidP="00000000" w:rsidRDefault="00000000" w:rsidRPr="00000000" w14:paraId="0000000D">
      <w:pPr>
        <w:rPr/>
      </w:pPr>
      <w:r w:rsidDel="00000000" w:rsidR="00000000" w:rsidRPr="00000000">
        <w:rPr>
          <w:rtl w:val="0"/>
        </w:rPr>
        <w:t xml:space="preserve">但是一般来讲，强调这种它是一个慧道，没有一个从经部、有部、唯识、中观这些，一直我们说的声闻、缘觉、菩萨，然后事部、行部、瑜伽部，无上瑜伽部，里面比如说生起次第，圆满次第，大圆满之类的，然后在这个上面又分很多，但是不论如何，这些都是一种慧道，这些都可以有这种怎么讲智慧的这种门，以智慧摄持的方便修行道以及可以用智慧推理或者说怎么讲都可以有完整的诠释心以及心的本质，然后明心见性的这些道路上面，以至于窍诀这些都是建立在一种的智慧上的。</w:t>
      </w:r>
    </w:p>
    <w:p w:rsidR="00000000" w:rsidDel="00000000" w:rsidP="00000000" w:rsidRDefault="00000000" w:rsidRPr="00000000" w14:paraId="0000000E">
      <w:pPr>
        <w:rPr/>
      </w:pPr>
      <w:r w:rsidDel="00000000" w:rsidR="00000000" w:rsidRPr="00000000">
        <w:rPr>
          <w:rtl w:val="0"/>
        </w:rPr>
        <w:t xml:space="preserve">当然这个智慧不是我们所说的科学家的智慧，说非黑即白的或者是物质及非物质这么简单，所以他只看到粗大的现象的时候，你说暗物质、物质、非物质，然后或者是说把所有的概念架构的时候不是那么严谨，也就是说实际上也是一种物质什么有这些说法。但是不论如何，我们说的意思说如果你从一般的大学或者是博士这样毕业的，不见得能够驾驭这种的佛学里面讲的智慧。</w:t>
      </w:r>
    </w:p>
    <w:p w:rsidR="00000000" w:rsidDel="00000000" w:rsidP="00000000" w:rsidRDefault="00000000" w:rsidRPr="00000000" w14:paraId="0000000F">
      <w:pPr>
        <w:rPr/>
      </w:pPr>
      <w:r w:rsidDel="00000000" w:rsidR="00000000" w:rsidRPr="00000000">
        <w:rPr>
          <w:rtl w:val="0"/>
        </w:rPr>
        <w:t xml:space="preserve">因为他是在讲有时候讲到如来藏，讲到就是佛性如来藏的这些层面，心的光明的这种特质，基础光明或者是这些讲的时候，它不是用一般的物质或者非物质来讲这些，所以如果我们认为自己很有学问，所以把一切都这就是把它分为这种物质及非物质这样的一些概念的话，可能很难驾驭佛法的这些精妙的这些修行。</w:t>
      </w:r>
    </w:p>
    <w:p w:rsidR="00000000" w:rsidDel="00000000" w:rsidP="00000000" w:rsidRDefault="00000000" w:rsidRPr="00000000" w14:paraId="00000010">
      <w:pPr>
        <w:rPr/>
      </w:pPr>
      <w:r w:rsidDel="00000000" w:rsidR="00000000" w:rsidRPr="00000000">
        <w:rPr>
          <w:rtl w:val="0"/>
        </w:rPr>
        <w:t xml:space="preserve">但是不论如何，我们说佛法当中的慈悲的部分称为方便的法门，方便之门，善巧方便这个意思，那就是慈悲六度当中就是布施、持戒、忍辱、精进、禅定这些部分的前五度都可以说是一种方便摄持，方便的般若。它是为什么全部都有般若，就是六度，六般若这样讲的，并没有说只有一个慧度是般若，其他都没有说是般若，因为其他部分也可以以智慧来摄持，所以全部都称方便解脱之道解脱的法门。</w:t>
      </w:r>
    </w:p>
    <w:p w:rsidR="00000000" w:rsidDel="00000000" w:rsidP="00000000" w:rsidRDefault="00000000" w:rsidRPr="00000000" w14:paraId="00000011">
      <w:pPr>
        <w:rPr/>
      </w:pPr>
      <w:r w:rsidDel="00000000" w:rsidR="00000000" w:rsidRPr="00000000">
        <w:rPr>
          <w:rtl w:val="0"/>
        </w:rPr>
        <w:t xml:space="preserve">但是真正很重要的真正度彼岸边的部分就是般若。第六它本身叫般若度，所以很重要，如果说前五度的话都和第六度，是不是说只要第六度就可以了，不需要前五度也不是这样子。但是说前五度都成就，或者怎么说，以前寂天菩萨说，此等一切支,佛为般若说，说就是前五度都是为了了解第六度而说的，就是这个意思也有的。</w:t>
      </w:r>
    </w:p>
    <w:p w:rsidR="00000000" w:rsidDel="00000000" w:rsidP="00000000" w:rsidRDefault="00000000" w:rsidRPr="00000000" w14:paraId="00000012">
      <w:pPr>
        <w:rPr/>
      </w:pPr>
      <w:r w:rsidDel="00000000" w:rsidR="00000000" w:rsidRPr="00000000">
        <w:rPr>
          <w:rtl w:val="0"/>
        </w:rPr>
        <w:t xml:space="preserve">所以主要的是说为了要了解这种的空性，般若空性，所以前五度和这两个是一样的重要，像翅膀的两个一样，方便与智慧，没有说不需要方便，只要智慧这个也不存在这种说法。以前好像我也写过一些这方面的内容，就是说有一些居士可能不太了解说，那般若一定是智慧，这些智慧最好的，那二资粮里面福德资粮就不重要，这个也不是。因为我们目前就是说，要了解这两种的就是福德智慧成就这种色法二身的色身的因缘，自度利他，自度法身，度他色身，这种里面就是利他的这种里面要有发慈悲心，方便善巧，度化众生的因缘</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成就二身的时候也是色身的因缘来自于这种福德资粮，所以这个很重要，不然的话有可能偏堕于这种寂灭以及无余涅槃这样子一些罗汉的成就。所以说在这里面就是利他的这种的很重要。这里面一般也有这些例子说般若刚才用两只翅膀来比喻或者车轮一样的左右，车轮没有的话，一个车轮很难前行。</w:t>
      </w:r>
    </w:p>
    <w:p w:rsidR="00000000" w:rsidDel="00000000" w:rsidP="00000000" w:rsidRDefault="00000000" w:rsidRPr="00000000" w14:paraId="00000014">
      <w:pPr>
        <w:rPr/>
      </w:pPr>
      <w:r w:rsidDel="00000000" w:rsidR="00000000" w:rsidRPr="00000000">
        <w:rPr>
          <w:rtl w:val="0"/>
        </w:rPr>
        <w:t xml:space="preserve">当然古代也有两个把子一个手扶的这种，但是这时候就是人的腿就变成另外一个支点的这种车轮，不是左右，是前后的这种车轮，它不断的移动，所以总是要有一个车轮或者代替车轮的这些功能，所以车轮才有办法前行。</w:t>
      </w:r>
    </w:p>
    <w:p w:rsidR="00000000" w:rsidDel="00000000" w:rsidP="00000000" w:rsidRDefault="00000000" w:rsidRPr="00000000" w14:paraId="00000015">
      <w:pPr>
        <w:rPr/>
      </w:pPr>
      <w:r w:rsidDel="00000000" w:rsidR="00000000" w:rsidRPr="00000000">
        <w:rPr>
          <w:rtl w:val="0"/>
        </w:rPr>
        <w:t xml:space="preserve">如同在盲人在沙漠当中走路的时候，说只有瞎子，但是他有腿他肯定走不出，不一定能够走出沙漠，所以一般来讲很难，如果是大沙漠没有太大希望，他找不到水更容易被渴死，找不到方向一直转迷路转圈，他都不知道他在转一个圈大大的圈，所以说需要有第六个眼睛，智慧度，前五个是有脚的，但是都是盲人。第六个就是有这种眼睛，所以第六个部分可以带动前五个盲人呢走向这种通路。所以意思是说第六度有像擦亮明目清新这样的智慧，般若的智慧。</w:t>
      </w:r>
    </w:p>
    <w:p w:rsidR="00000000" w:rsidDel="00000000" w:rsidP="00000000" w:rsidRDefault="00000000" w:rsidRPr="00000000" w14:paraId="00000016">
      <w:pPr>
        <w:rPr/>
      </w:pPr>
      <w:r w:rsidDel="00000000" w:rsidR="00000000" w:rsidRPr="00000000">
        <w:rPr>
          <w:rtl w:val="0"/>
        </w:rPr>
        <w:t xml:space="preserve">所以就修持来讲的话就是方便与善巧，特别是对能够体悟证悟空性，也有需要有一种的就是习性的转变，习性的转变的时候，修持资粮道非常重要，所以最终能够让自己，所以我们说资粮道然后是加行道，然后是见道，然后学道、无学道这样的，所以在这个里面就是说以般若空性来摄持，行布施度，发菩提心，然后像我们之前说三殊胜的摄持里面已经有方便度和智慧度，因为方便度开始的时候发菩提心，为度一切的众生这样的愿，发慈悲心，这种发愿广大的这种愿心，视一切众生为这种修行的对境，如母有情众生，以及最终功德也回向于他们，无私的这样的，就是说布施度，或者是说这种就是慈悲的这种的愿力在，然后中间就是说不离这种空性，看一切都看作如梦如幻的这种现象。然后这样作念是说是智慧度。所以在前后当中以无执，最后一个时候以无执的回向，回向的时候，结合了前面的两种境界，一个是发菩提心，广大的这种慈悲大愿，然后中间以如梦如幻的三轮体空的境界来摄持，然后最后无执的就是把如幻的功德做回相，这样的时候看起来说有方便智慧无二的这种状态，定慧两遍，智慧方便，就是悲智双运这样的一些状态。</w:t>
      </w:r>
    </w:p>
    <w:p w:rsidR="00000000" w:rsidDel="00000000" w:rsidP="00000000" w:rsidRDefault="00000000" w:rsidRPr="00000000" w14:paraId="00000017">
      <w:pPr>
        <w:rPr/>
      </w:pPr>
      <w:r w:rsidDel="00000000" w:rsidR="00000000" w:rsidRPr="00000000">
        <w:rPr>
          <w:rtl w:val="0"/>
        </w:rPr>
        <w:t xml:space="preserve">所以说所以每一度里面都有智慧意思是说我们比如说举一个例子，布施的时候也是一样，我们有训练，你可以这样子做布施，在修行的时候看到它如幻的本质，本质上面都是过去身世的某一种业和因缘的假象、景象，就是暂时性的呈现，暂时性的呈现，它有没有持续的恒久性呢？没有。他就是因为随着诸多的因素，在不同的不断的变化当中，这一段的光景，这一段的因缘只能是在怎么讲，因和缘的这种作用下产生的短暂的一些行为，就像我们活一辈子的时候也是一样，有种种的因缘当中有增加善业、恶业，身口意的种种的这些变迁当中演绎这一生，业和因缘也会不断的创造，有不断的从黑到白，从白到黑，从黑到黑，白到白，就是这样不同的这些业行的和一些做法，在这个当中主要是说行布施的时候，不要认为你在做很大的牺牲很痛苦，你在做布施有时候说很开心的，我觉得我做了很重要的事情就那就是非常自豪和骄傲这样子，这些都是两种极端的心态，一个是说施舍的是很怎么讲非常不情愿的，或者是以为施舍以后自己很伟大，很了不起，或者是把对方施舍的对方看的非常怎么讲可怜或者是鄙视这样子，因为或者说我没有成为他，施者比受者更有福这样的一些心态。</w:t>
      </w:r>
    </w:p>
    <w:p w:rsidR="00000000" w:rsidDel="00000000" w:rsidP="00000000" w:rsidRDefault="00000000" w:rsidRPr="00000000" w14:paraId="00000018">
      <w:pPr>
        <w:rPr/>
      </w:pPr>
      <w:r w:rsidDel="00000000" w:rsidR="00000000" w:rsidRPr="00000000">
        <w:rPr>
          <w:rtl w:val="0"/>
        </w:rPr>
        <w:t xml:space="preserve">所以这个就说明慧度的这种力量不够。那慧度、智慧度的力量升起来的时候，你就看到其实它本质上面也是一种怎么讲暂时的现象，它有一天给可能变成转轮王，有成就，每个众生都有佛性，我们是根本上是平等的。他们暂时的境遇这种不好，如果我自己做不好，或者过去都有可能有潜在的，过去肯定发生过自己有乞讨或者是做某一种我们正在布施的就是鱼也好，曾经过去生生世世当中也做过鱼，现在也正在积累各种各样的因缘，说或许说不定在未来世我们也会再一次沦为乞丐或者这些，所以不会本质上以这种这一段时间的一些境遇来判断或者是标签化另外一个众生，所以你会有一种升起本质上面这些都是包括受着、包括施者和施受的行为，都是如梦如幻的这种的境界。</w:t>
      </w:r>
    </w:p>
    <w:p w:rsidR="00000000" w:rsidDel="00000000" w:rsidP="00000000" w:rsidRDefault="00000000" w:rsidRPr="00000000" w14:paraId="00000019">
      <w:pPr>
        <w:rPr/>
      </w:pPr>
      <w:r w:rsidDel="00000000" w:rsidR="00000000" w:rsidRPr="00000000">
        <w:rPr>
          <w:rtl w:val="0"/>
        </w:rPr>
        <w:t xml:space="preserve">所以这种的也正是如此，并不是我们假想这个是如此。就像你回想过去昨天你遇到的事情遇到的人，在今天看起来的时候都是成为泡影，都成为一种怎么讲在灰飞烟灭，在时间的这些续流当中，所以并没有留下来我们可以回到过去，把他带到现在来，好像不断在忘记，不断在看，不断在忘记风景的一样，就是在这个过程当中，你过去紧张过很多次，伤心过很多次，现在伤心，现在看起来也是如此，如果当时你看到未来的十年或者是三年，这样的时候，你可以看到，未来立马呈现在你面前的话，你肯定不会当时不会做相似的，就那种的决定和那种的沮丧或者是悲伤或者高兴。</w:t>
      </w:r>
    </w:p>
    <w:p w:rsidR="00000000" w:rsidDel="00000000" w:rsidP="00000000" w:rsidRDefault="00000000" w:rsidRPr="00000000" w14:paraId="0000001A">
      <w:pPr>
        <w:rPr/>
      </w:pPr>
      <w:r w:rsidDel="00000000" w:rsidR="00000000" w:rsidRPr="00000000">
        <w:rPr>
          <w:rtl w:val="0"/>
        </w:rPr>
        <w:t xml:space="preserve">所以在这里面我们用布施来举例子的话，就是说有有时候发菩提心的时候，要感谢布施的对境的存在，实际上我们能够有修行这种布施，积累功德，及利益众生的这种的机会，然后不断的增上种种的善的功德，然后去除我们的傲慢心，吝啬心，对于物质的错误的执着之心。</w:t>
      </w:r>
    </w:p>
    <w:p w:rsidR="00000000" w:rsidDel="00000000" w:rsidP="00000000" w:rsidRDefault="00000000" w:rsidRPr="00000000" w14:paraId="0000001B">
      <w:pPr>
        <w:rPr/>
      </w:pPr>
      <w:r w:rsidDel="00000000" w:rsidR="00000000" w:rsidRPr="00000000">
        <w:rPr>
          <w:rtl w:val="0"/>
        </w:rPr>
        <w:t xml:space="preserve">不管我们言说的时候具体做的时候，还有很多这种为善的心态背后的动机这些的种种的差别，所以当时都有一种牵引和让你面对自己的一种的机会，所以你给他的就是100块1000块，你觉得很了不起，别人也说别人也会说你做了很多，但是反过头来，像你这种就是布施所积累的这种善根，只要有这种三殊胜的摄持，它会直至你证悟为止它会越滚越大，类似于我们说士用果一样的。</w:t>
      </w:r>
    </w:p>
    <w:p w:rsidR="00000000" w:rsidDel="00000000" w:rsidP="00000000" w:rsidRDefault="00000000" w:rsidRPr="00000000" w14:paraId="0000001C">
      <w:pPr>
        <w:rPr/>
      </w:pPr>
      <w:r w:rsidDel="00000000" w:rsidR="00000000" w:rsidRPr="00000000">
        <w:rPr>
          <w:rtl w:val="0"/>
        </w:rPr>
        <w:t xml:space="preserve">所以这样相比较起来，他帮你的更多，你帮他的其实就是1000块或者是暂时随便用，但是不算什么太了不起的这种的，他也会在几天几个月里面用完，对他来讲这一段的利益，但是自己的这种能够出离，能够有菩提内心这些功德增长的直至解脱为止，都会不断的惠及自他。</w:t>
      </w:r>
    </w:p>
    <w:p w:rsidR="00000000" w:rsidDel="00000000" w:rsidP="00000000" w:rsidRDefault="00000000" w:rsidRPr="00000000" w14:paraId="0000001D">
      <w:pPr>
        <w:rPr/>
      </w:pPr>
      <w:r w:rsidDel="00000000" w:rsidR="00000000" w:rsidRPr="00000000">
        <w:rPr>
          <w:rtl w:val="0"/>
        </w:rPr>
        <w:t xml:space="preserve">所以这样讲的话，乞丐倒帮了你很大的忙一样，从另一个层次的上面看到，所以这个是菩提心，我们面对一个乞丐的话，要有菩提心布施的心，同时也有这种三轮体空的摄持，那这个如同在梦境当中做梦的时候的这种得到和失去，人生所有的什么东西是你的，真正你能够带走带来的是什么？以及一直带着走的是什么？</w:t>
      </w:r>
    </w:p>
    <w:p w:rsidR="00000000" w:rsidDel="00000000" w:rsidP="00000000" w:rsidRDefault="00000000" w:rsidRPr="00000000" w14:paraId="0000001E">
      <w:pPr>
        <w:rPr/>
      </w:pPr>
      <w:r w:rsidDel="00000000" w:rsidR="00000000" w:rsidRPr="00000000">
        <w:rPr>
          <w:rtl w:val="0"/>
        </w:rPr>
        <w:t xml:space="preserve">所以主要是业和习气，你可以一直跟随着你，如影随形，从此生前往他生，这样子，以外的就是身外，包括身体都是带不走的，都没有办法留，就是牵引把他身体牵到下一世去这样子。所以说其实这些都是别人送的，别人赐予的交易当中正当或非正当这样去获取的。所以这些要看到，甚至我们是比如说牺牲其他很多动物的栖息地来就是建立我们自己的这些栖息地。</w:t>
      </w:r>
    </w:p>
    <w:p w:rsidR="00000000" w:rsidDel="00000000" w:rsidP="00000000" w:rsidRDefault="00000000" w:rsidRPr="00000000" w14:paraId="0000001F">
      <w:pPr>
        <w:rPr/>
      </w:pPr>
      <w:r w:rsidDel="00000000" w:rsidR="00000000" w:rsidRPr="00000000">
        <w:rPr>
          <w:rtl w:val="0"/>
        </w:rPr>
        <w:t xml:space="preserve">对我们人来讲，这些国家都是人的国家，但是在平等的从权益上来讲，所有的生命的家园，这是，所有地球都是生命的家园，并不被人所独有，而我们吃穿住行以及我们建立居所的这种支点，地下的地上的每一年就是伤害，把其他的动物的权益剥夺，然后把他们喝的水，生存的环境破坏，这样以后才获得这些，所以可以说我们是欠，欠下的这些业。</w:t>
      </w:r>
    </w:p>
    <w:p w:rsidR="00000000" w:rsidDel="00000000" w:rsidP="00000000" w:rsidRDefault="00000000" w:rsidRPr="00000000" w14:paraId="00000020">
      <w:pPr>
        <w:rPr/>
      </w:pPr>
      <w:r w:rsidDel="00000000" w:rsidR="00000000" w:rsidRPr="00000000">
        <w:rPr>
          <w:rtl w:val="0"/>
        </w:rPr>
        <w:t xml:space="preserve">从这种世界上的生物来讲，我们欠了他们很大的业债。我前几天看到他们提出来的就是动物基金会的一个研究报告，好像是说65%左右的，就是超过一半，未来这10年一直超过一半的脊椎动物都被人类，主要是人类，当然还有其他的原因，自相残杀就是动物间的残食或者是气候的变化。主要气候变化的推动者主要也是人，所以特别是人、食物、衣物和药物这些上面的对他们的伤害极大，所以有超过一半以上的这种的有脊椎的动物，不论是水里面的，海里面的，山上的，土地下长长转的这些有脊椎的这些动物，穿山甲这些都已经从地球上消失了，那是不可思议的一个数字。</w:t>
      </w:r>
    </w:p>
    <w:p w:rsidR="00000000" w:rsidDel="00000000" w:rsidP="00000000" w:rsidRDefault="00000000" w:rsidRPr="00000000" w14:paraId="00000021">
      <w:pPr>
        <w:rPr/>
      </w:pPr>
      <w:r w:rsidDel="00000000" w:rsidR="00000000" w:rsidRPr="00000000">
        <w:rPr>
          <w:rtl w:val="0"/>
        </w:rPr>
        <w:t xml:space="preserve">所以可以从布施度来讲，你可以发菩提心，就说我们这些都是如此，就是有业和因缘的这种产品，我们都是由共业、个业由人类共同犯下的这种共业，所以直接和间接的也跟每一个人都有相关，比如说只要有开车的人都会有增加这种空气的污染，只要扔垃圾的人家里产生垃圾的人都对地球和其他生物的这种疾病传染造成影响，当然就是刻意故意的这些特别更严重。在这里面之后你应该想就是说即便是如此，但是本质上面的这些现象是业和因缘的假相，就是业和因缘的暂时的行为。</w:t>
      </w:r>
    </w:p>
    <w:p w:rsidR="00000000" w:rsidDel="00000000" w:rsidP="00000000" w:rsidRDefault="00000000" w:rsidRPr="00000000" w14:paraId="00000022">
      <w:pPr>
        <w:rPr/>
      </w:pPr>
      <w:r w:rsidDel="00000000" w:rsidR="00000000" w:rsidRPr="00000000">
        <w:rPr>
          <w:rtl w:val="0"/>
        </w:rPr>
        <w:t xml:space="preserve">即便是我们堕落到地狱里面，这样子的时候，这也是因为无明的力量驱使我们产生这样的幻境。当我们从梦中醒来的时候，一切就怎么讲清净自在。但是我们就是说一旦在二元的世界上的时候，有太多的就是因缘果报的这些现象，生起生灭，缘起缘灭，所以在这个里面有无数的不可思议的这些显现这样子。</w:t>
      </w:r>
    </w:p>
    <w:p w:rsidR="00000000" w:rsidDel="00000000" w:rsidP="00000000" w:rsidRDefault="00000000" w:rsidRPr="00000000" w14:paraId="00000023">
      <w:pPr>
        <w:rPr/>
      </w:pPr>
      <w:r w:rsidDel="00000000" w:rsidR="00000000" w:rsidRPr="00000000">
        <w:rPr>
          <w:rtl w:val="0"/>
        </w:rPr>
        <w:t xml:space="preserve">但是如果我们从根本的究竟的本质上面看到，这些都是业，个业和共业的这种的电影，所以在电影里面你不知道你电影的这种业和因缘的这种导演编剧，就屏幕观众种种的这些业行合起来的时候会产生这些节目，这样子的时候我们会一直陷在电影里面，根据电影的场景这样去争斗去这么讲，相互就是从好的这些行为走向三善道，不好的行为走向三恶道，下地狱都有，但是本质上面你内心朝内寻求解脱，最后你会发现这些都不是你的本质，你能够超越这一些的这些概念景象，业力的主宰，所以这时候就是说应该稍稍你应该知道表象的东西就是二元的世界，本质的东西都是一切皆清净，一切都是业力幻化而现的这些现象。</w:t>
      </w:r>
    </w:p>
    <w:p w:rsidR="00000000" w:rsidDel="00000000" w:rsidP="00000000" w:rsidRDefault="00000000" w:rsidRPr="00000000" w14:paraId="00000024">
      <w:pPr>
        <w:rPr/>
      </w:pPr>
      <w:r w:rsidDel="00000000" w:rsidR="00000000" w:rsidRPr="00000000">
        <w:rPr>
          <w:rtl w:val="0"/>
        </w:rPr>
        <w:t xml:space="preserve">但是当你没有就是进入本质，仅仅是停留在表象上的时候，你会着迷于这些幻相，沉浸在里面，做出种种的这些黑白业果，最后循环于这种的轮回当中。</w:t>
      </w:r>
    </w:p>
    <w:p w:rsidR="00000000" w:rsidDel="00000000" w:rsidP="00000000" w:rsidRDefault="00000000" w:rsidRPr="00000000" w14:paraId="00000025">
      <w:pPr>
        <w:rPr/>
      </w:pPr>
      <w:r w:rsidDel="00000000" w:rsidR="00000000" w:rsidRPr="00000000">
        <w:rPr>
          <w:rtl w:val="0"/>
        </w:rPr>
        <w:t xml:space="preserve">所以在这里面哪怕是你做布施的时候，应该也有类似的心，就是把这个功德就是说一切都如幻这样的一些心中间当中，那么一切如幻，施受也没有什么了不起，受也是这样子，但是本质上面的这些都是增加了如梦如幻的这些景象，然后最后把如幻的积累的这些功德，以二元的世界来讲，会建立很大的这些方便与善巧的这些讲度化众生的事业，以及减轻所有共业和个业的这种的障碍，负面的业力。愿他们成为就是一切众生成就正觉的这些，业推动的这些种子功德回向给他们，把这些，所以本质上面就是说如幻的众生所做的一些如幻的功德，回向给这如幻的众生，如幻的法妙法这样子，所以在这个里面有这方面的，所以其他的也是类似。持戒、忍辱、精进、禅定，其实也要有根本上面融入这种的，安住在这些境界当中，所以这个是以此类推。般若的这种修行，般若的智慧，我们怎么样学习智慧？智慧既然这么重要的话，特别是佛法当中的智慧，它是不是跟其他的这些智慧不一样？我们应该如何获取这样的一些智慧，建立这样的一些智慧的见解，主要是从闻、思、修三个层面，这样的世俗的这些智慧，也有很多智慧，还有哲学，很多这些心理学，各种各样的这些分类的学，但是有些是他有持有这样的看法或者是哲学见解，但是没有方法，是有一些可能方法，但是说这个方法不究竟。</w:t>
      </w:r>
    </w:p>
    <w:p w:rsidR="00000000" w:rsidDel="00000000" w:rsidP="00000000" w:rsidRDefault="00000000" w:rsidRPr="00000000" w14:paraId="00000026">
      <w:pPr>
        <w:rPr/>
      </w:pPr>
      <w:r w:rsidDel="00000000" w:rsidR="00000000" w:rsidRPr="00000000">
        <w:rPr>
          <w:rtl w:val="0"/>
        </w:rPr>
        <w:t xml:space="preserve">还有一些像佛学一样，即便有既有智慧又有方法，又有成套成熟的这种路径，这种系统，修行的系统，究竟的这种道路。</w:t>
      </w:r>
    </w:p>
    <w:p w:rsidR="00000000" w:rsidDel="00000000" w:rsidP="00000000" w:rsidRDefault="00000000" w:rsidRPr="00000000" w14:paraId="00000027">
      <w:pPr>
        <w:rPr/>
      </w:pPr>
      <w:r w:rsidDel="00000000" w:rsidR="00000000" w:rsidRPr="00000000">
        <w:rPr>
          <w:rtl w:val="0"/>
        </w:rPr>
        <w:t xml:space="preserve">那么所以在一般的佛学院里面把它分为讲经院，就是闻思的地方，然后有一个闭关、禅修的院，这个地方就是修持的地方，所以这两个部分主要是我们讲的智慧度。以前有时候说智慧者学者的这种三种风格讲辩著这样子，但是这些都是闻思的这些一部分。修的部分是建立在见解之上，建立了见解以后的一种修道修行的这种道路。</w:t>
      </w:r>
    </w:p>
    <w:p w:rsidR="00000000" w:rsidDel="00000000" w:rsidP="00000000" w:rsidRDefault="00000000" w:rsidRPr="00000000" w14:paraId="00000028">
      <w:pPr>
        <w:rPr/>
      </w:pPr>
      <w:r w:rsidDel="00000000" w:rsidR="00000000" w:rsidRPr="00000000">
        <w:rPr>
          <w:rtl w:val="0"/>
        </w:rPr>
        <w:t xml:space="preserve">那就像我们说闭关修持各种小乘大乘金刚乘的这些法，这时候都是，所以智慧一般来讲说，那么是闻所生慧，思所生慧，修所生慧，以前萨迦班智达他讲没有闻思修行的人，像没有双手的人一样想要去攀爬攀岩攀爬悬崖，那是不可能的事情。就是说不论我们学世间的记忆，这样子也需要一种的训练培训，先学习理论再做实践这样的一些概念都是有的。</w:t>
      </w:r>
    </w:p>
    <w:p w:rsidR="00000000" w:rsidDel="00000000" w:rsidP="00000000" w:rsidRDefault="00000000" w:rsidRPr="00000000" w14:paraId="00000029">
      <w:pPr>
        <w:rPr/>
      </w:pPr>
      <w:r w:rsidDel="00000000" w:rsidR="00000000" w:rsidRPr="00000000">
        <w:rPr>
          <w:rtl w:val="0"/>
        </w:rPr>
        <w:t xml:space="preserve">所以在佛法的上面，它是把这些就是所学的内容就是真正你自己化身成自己所学的见解，这样子的时候，你就把能够真正的体悟或者是从体证的方式来证得这一部分的理论上面所讲的各种的境界就是这样子。</w:t>
      </w:r>
    </w:p>
    <w:p w:rsidR="00000000" w:rsidDel="00000000" w:rsidP="00000000" w:rsidRDefault="00000000" w:rsidRPr="00000000" w14:paraId="0000002A">
      <w:pPr>
        <w:rPr/>
      </w:pPr>
      <w:r w:rsidDel="00000000" w:rsidR="00000000" w:rsidRPr="00000000">
        <w:rPr>
          <w:rtl w:val="0"/>
        </w:rPr>
        <w:t xml:space="preserve">所以闻所生慧，我们现在正在讲的也是一种闻所生慧，思所生慧，中间也以窍诀的方式修所生慧，大家想必一定是在不同的这些阶段呢也在修持前行。那这样的时候，就是说我们会以这种一个章节一个章节的部分来修持，不用就是从头可谓通读，然后通读，读通完了也没有思索也没有修持，这样的话意义不大。</w:t>
      </w:r>
    </w:p>
    <w:p w:rsidR="00000000" w:rsidDel="00000000" w:rsidP="00000000" w:rsidRDefault="00000000" w:rsidRPr="00000000" w14:paraId="0000002B">
      <w:pPr>
        <w:rPr/>
      </w:pPr>
      <w:r w:rsidDel="00000000" w:rsidR="00000000" w:rsidRPr="00000000">
        <w:rPr>
          <w:rtl w:val="0"/>
        </w:rPr>
        <w:t xml:space="preserve">所以就是说学一段，然后就是学一篇学一章这样子，然后就听下来就注重在上面去持续的修持，修持到熟悉，然后再去学另外一章，然后再来好好的去实践。</w:t>
      </w:r>
    </w:p>
    <w:p w:rsidR="00000000" w:rsidDel="00000000" w:rsidP="00000000" w:rsidRDefault="00000000" w:rsidRPr="00000000" w14:paraId="0000002C">
      <w:pPr>
        <w:rPr/>
      </w:pPr>
      <w:r w:rsidDel="00000000" w:rsidR="00000000" w:rsidRPr="00000000">
        <w:rPr>
          <w:rtl w:val="0"/>
        </w:rPr>
        <w:t xml:space="preserve">包括这样子的话，将来当然也可以前前后后融会贯通，但是刚开始的时候又有很认真的一个过程，那就像你刻字一样，你东一个西刻一个，先刻后面的几句，再刻中间的几句，这样的话到时候你刻在木头上的话很难去排列，然后也许你留了太多的空格补不上，或者你留的空格太少，而容不下这个刻，没有地方刻一样的，所以闻思修的时候我不能片段式的学习，有些就翻书的时候前面翻几页，中间翻几页，后面翻几页，就好像自己读完了一样，这些都不好，就是要认真，比较怎么讲前后每一章、每段、每一节，这些都有前后的对照，到一定它整个是一般的论都有科判，科判都有很清楚的架构。</w:t>
      </w:r>
    </w:p>
    <w:p w:rsidR="00000000" w:rsidDel="00000000" w:rsidP="00000000" w:rsidRDefault="00000000" w:rsidRPr="00000000" w14:paraId="0000002D">
      <w:pPr>
        <w:rPr/>
      </w:pPr>
      <w:r w:rsidDel="00000000" w:rsidR="00000000" w:rsidRPr="00000000">
        <w:rPr>
          <w:rtl w:val="0"/>
        </w:rPr>
        <w:t xml:space="preserve">这样的时候你的脑子里面就知道整个修行的方向和里面的要点很清晰，哪怕哪一天离书、书不在手这样的时候我其实书不必要在手，你需要所学的经验当中的时候融入的这些才是你真正得到的东西。所以没有得到的东西，哪怕是你从书里面抄到笔记上也不打笔记就扔了，就没人看了，自己也不翻译。</w:t>
      </w:r>
    </w:p>
    <w:p w:rsidR="00000000" w:rsidDel="00000000" w:rsidP="00000000" w:rsidRDefault="00000000" w:rsidRPr="00000000" w14:paraId="0000002E">
      <w:pPr>
        <w:rPr/>
      </w:pPr>
      <w:r w:rsidDel="00000000" w:rsidR="00000000" w:rsidRPr="00000000">
        <w:rPr>
          <w:rtl w:val="0"/>
        </w:rPr>
        <w:t xml:space="preserve">所以从这个意义上来讲，意思是说我们应该就像所有的都有次第，你先有一点像学拼音、学认字，然后就是去拼句子、造句，最后你可以写文章一样的，就是开始的时候要把基本的概念弄清楚，因为我们毕竟是在二元的当下学习，然后除非有一些直接通达以外，大部分人是需要从一部分一部分来把它弄懂，所以我们闻所生慧这个部分思所生慧和修所生慧这个部分我们看一下，下一节课讲完这样也可以。</w:t>
      </w:r>
    </w:p>
    <w:p w:rsidR="00000000" w:rsidDel="00000000" w:rsidP="00000000" w:rsidRDefault="00000000" w:rsidRPr="00000000" w14:paraId="0000002F">
      <w:pPr>
        <w:rPr/>
      </w:pPr>
      <w:r w:rsidDel="00000000" w:rsidR="00000000" w:rsidRPr="00000000">
        <w:rPr>
          <w:rtl w:val="0"/>
        </w:rPr>
        <w:t xml:space="preserve">所以一次性说太多的话可能也没有太多好处，所以说开始听的时候怎么听我们之前讲的，你可以以大圆满前行引导文闻所生慧的时候怎么闻呢？这里面讲了法器之三过，六垢、五不持，就是“耳不注如覆器之过，意不持如漏器之过，杂烦恼如毒器之过。”，然后六垢是傲慢，无正信，不求法，外散，内收，疲厌，然后五不持是：一、持文不持义；二、持义不持文；三、未领会而持；四、上下错谬而持；五、颠倒而持。 </w:t>
      </w:r>
    </w:p>
    <w:p w:rsidR="00000000" w:rsidDel="00000000" w:rsidP="00000000" w:rsidRDefault="00000000" w:rsidRPr="00000000" w14:paraId="00000030">
      <w:pPr>
        <w:rPr/>
      </w:pPr>
      <w:r w:rsidDel="00000000" w:rsidR="00000000" w:rsidRPr="00000000">
        <w:rPr>
          <w:rtl w:val="0"/>
        </w:rPr>
        <w:t xml:space="preserve">这些重新复习一下，然后依止四喜，坐于极下地,当具温顺仪,以喜眼视师,如饮语甘露,当专心闻法，然后以六种的这些药，把这些对治四依：意思是说把上师当做医生，把自己当作病人，把法当做甘露妙药，然后专注听法就是当做精进就医，按照医生的嘱托好好去对症下药，当期来吃药这个意思这种的方式，然后再进一步就是要熟悉佛法当中的科判，这样子，继续要读论很重要，特别是引导我们对于这种修持实修的人非常重要，多看一些修行人的传记。</w:t>
      </w:r>
    </w:p>
    <w:p w:rsidR="00000000" w:rsidDel="00000000" w:rsidP="00000000" w:rsidRDefault="00000000" w:rsidRPr="00000000" w14:paraId="00000031">
      <w:pPr>
        <w:rPr/>
      </w:pPr>
      <w:r w:rsidDel="00000000" w:rsidR="00000000" w:rsidRPr="00000000">
        <w:rPr>
          <w:rtl w:val="0"/>
        </w:rPr>
        <w:t xml:space="preserve">然后再一个就是读论，读论是对经的精密的的这种系统化的论述阐述，所以对理解经不会望文生义瞎理解，瞎判断。自己很成熟的话，你可以有完整的判断，但是那不太成熟这样子的时候对经论对论的这些不太熟悉，读经的时候，而且对各种宗派的这些见解不熟的时候，会有一种理解上的东传西传东拉西扯，还有牵强附会这样的种种的这些行为都可能出来。</w:t>
      </w:r>
    </w:p>
    <w:p w:rsidR="00000000" w:rsidDel="00000000" w:rsidP="00000000" w:rsidRDefault="00000000" w:rsidRPr="00000000" w14:paraId="00000032">
      <w:pPr>
        <w:rPr/>
      </w:pPr>
      <w:r w:rsidDel="00000000" w:rsidR="00000000" w:rsidRPr="00000000">
        <w:rPr>
          <w:rtl w:val="0"/>
        </w:rPr>
        <w:t xml:space="preserve">所以直接读经其实有点难，要有很大的大智慧的人读经，然后解释经，现在有时候解释经很多这些都要很怎么讲深入和权威的这种的论述、阐述，有的话我觉得都需要读，都一定是要不然就是学到过很多论的人，要不然就是极大的这种过去根基相当这些了不起的这些大德或者是个人，有一些看起来不是大德，但是实际上是很大的成就，这样的，就这样才能可以，所以不然的话，我们说直接读经，有一些人我认识他说他们读了书多少数十年的经，问问他解释一下经。至少我们读过不同版本的这些对经的解析或者是这样子中的论，他们一解释的时候根本就是这么说，瞎想的瞎说的，自己又妄想颠倒的这些想法，根本没有这种系统化的认知，而就是产生望文生义这样子。</w:t>
      </w:r>
    </w:p>
    <w:p w:rsidR="00000000" w:rsidDel="00000000" w:rsidP="00000000" w:rsidRDefault="00000000" w:rsidRPr="00000000" w14:paraId="00000033">
      <w:pPr>
        <w:rPr/>
      </w:pPr>
      <w:r w:rsidDel="00000000" w:rsidR="00000000" w:rsidRPr="00000000">
        <w:rPr>
          <w:rtl w:val="0"/>
        </w:rPr>
        <w:t xml:space="preserve">就是说随意解释，自己怎么想怎么解释就怎么解释，我觉得是好像全天下的人也是跟我一样那样解释的，这不能这样子。</w:t>
      </w:r>
    </w:p>
    <w:p w:rsidR="00000000" w:rsidDel="00000000" w:rsidP="00000000" w:rsidRDefault="00000000" w:rsidRPr="00000000" w14:paraId="00000034">
      <w:pPr>
        <w:rPr/>
      </w:pPr>
      <w:r w:rsidDel="00000000" w:rsidR="00000000" w:rsidRPr="00000000">
        <w:rPr>
          <w:rtl w:val="0"/>
        </w:rPr>
        <w:t xml:space="preserve">所以我的意思是说一定要真正的明白，不明白的时候勇敢的说不明白，然后可以有闻所生慧，以后建立思所生慧，有任何问题，这些都可以精确的寻求答案，然后如果我们的建议是说看一下这种听闻佛法的方式，然后以什么心态，就是以这种清净的密乘的这种五种圆满的方式心态去听发菩提心的方式，中间如幻的入定就是正念当中清晰的记住，这些以前的罗汉一样，佛讲法的时候都记得类似的，现在的人也要尽量用清醒的头脑去听，然后最后把它付诸实践，然后就不用靠记忆，就是因为是修证。所以我们就是闻所生慧停在这里。</w:t>
      </w:r>
    </w:p>
    <w:p w:rsidR="00000000" w:rsidDel="00000000" w:rsidP="00000000" w:rsidRDefault="00000000" w:rsidRPr="00000000" w14:paraId="00000035">
      <w:pPr>
        <w:rPr/>
      </w:pPr>
      <w:r w:rsidDel="00000000" w:rsidR="00000000" w:rsidRPr="00000000">
        <w:rPr>
          <w:rtl w:val="0"/>
        </w:rPr>
        <w:t xml:space="preserve">然后最后我们做回向，此福已得一切智，摧伏一切过患敌，生老病死尤波涛，愿度有海诸有情，希望大家精进修行，真的为了众生，也为了自己，每一种的方向都需要精进的修持佛法。扎西德勒！</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style>
  <w:style w:type="table" w:styleId="2"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kYi8+ui3lWeYAdvBUl/2GfYuw==">AMUW2mWplJnbYkxdjcldjNOsdJEiiH0qd63hpUmlkKYZQj8+w6kur4IXJE6xqViCXFniz+BT6SGiK5IVJYtLi7DllPs4xmnkIM881fWK1EagUCV6/vvTp+8w2snKX18Ws3JXiCVVqEEb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2021-09-04T08:46:51Z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